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8964E6">
      <w:pPr>
        <w:numPr>
          <w:ilvl w:val="0"/>
          <w:numId w:val="1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Pr="0009170C"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или отправив </w:t>
      </w:r>
      <w:r w:rsidR="00011D36"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номера 89178866826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>или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3F582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2</w:t>
      </w:r>
      <w:r w:rsidR="00A05287" w:rsidRPr="007B3018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3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Default="0009170C" w:rsidP="00091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170C" w:rsidRPr="007B3018" w:rsidRDefault="0009170C" w:rsidP="00A05287">
      <w:pPr>
        <w:jc w:val="both"/>
        <w:rPr>
          <w:rFonts w:ascii="Times New Roman" w:hAnsi="Times New Roman"/>
          <w:b/>
          <w:sz w:val="28"/>
          <w:szCs w:val="28"/>
        </w:rPr>
      </w:pPr>
      <w:r w:rsidRPr="00C7478A">
        <w:rPr>
          <w:rFonts w:ascii="Times New Roman" w:hAnsi="Times New Roman"/>
          <w:sz w:val="32"/>
          <w:szCs w:val="24"/>
          <w:lang w:val="tt-RU"/>
        </w:rPr>
        <w:t xml:space="preserve"> </w:t>
      </w:r>
      <w:r w:rsidRPr="007B3018">
        <w:rPr>
          <w:rFonts w:ascii="Times New Roman" w:hAnsi="Times New Roman"/>
          <w:b/>
          <w:sz w:val="28"/>
          <w:szCs w:val="28"/>
          <w:lang w:val="tt-RU"/>
        </w:rPr>
        <w:t xml:space="preserve">Тема: </w:t>
      </w:r>
      <w:r w:rsidR="007B3018" w:rsidRPr="007B30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Ике </w:t>
      </w:r>
      <w:proofErr w:type="spellStart"/>
      <w:r w:rsidR="007B3018" w:rsidRPr="007B30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узгэрешле</w:t>
      </w:r>
      <w:proofErr w:type="spellEnd"/>
      <w:r w:rsidR="007B3018" w:rsidRPr="007B30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73F6C" w:rsidRPr="007B3018">
        <w:rPr>
          <w:rFonts w:ascii="Times New Roman" w:hAnsi="Times New Roman"/>
          <w:b/>
          <w:sz w:val="28"/>
          <w:szCs w:val="28"/>
          <w:lang w:val="tt-RU"/>
        </w:rPr>
        <w:t>Тигезлэмэлр системасын кушу ысулы белэн чишу</w:t>
      </w:r>
    </w:p>
    <w:p w:rsidR="00773F6C" w:rsidRPr="00A05287" w:rsidRDefault="00A23054" w:rsidP="00A05287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Китаптан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«</w:t>
      </w:r>
      <w:proofErr w:type="gramStart"/>
      <w:r w:rsidR="00773F6C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Ике</w:t>
      </w:r>
      <w:proofErr w:type="gramEnd"/>
      <w:r w:rsidR="00773F6C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773F6C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узгэрешле</w:t>
      </w:r>
      <w:proofErr w:type="spellEnd"/>
      <w:r w:rsidR="00773F6C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т</w:t>
      </w:r>
      <w:r w:rsidR="00773F6C" w:rsidRPr="00A05287">
        <w:rPr>
          <w:rFonts w:ascii="Times New Roman" w:hAnsi="Times New Roman"/>
          <w:b/>
          <w:sz w:val="28"/>
          <w:szCs w:val="28"/>
          <w:lang w:val="tt-RU"/>
        </w:rPr>
        <w:t>игезлэмэлр системасын кушу ысулы белэн чишу”</w:t>
      </w:r>
    </w:p>
    <w:p w:rsidR="008E1803" w:rsidRPr="00A05287" w:rsidRDefault="00A23054" w:rsidP="00A05287">
      <w:pPr>
        <w:pStyle w:val="aa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дигэн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B30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теманы</w:t>
      </w:r>
      <w:proofErr w:type="spellEnd"/>
      <w:r w:rsidR="007B30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укыйсыз</w:t>
      </w:r>
      <w:proofErr w:type="spellEnd"/>
      <w:proofErr w:type="gram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.(</w:t>
      </w:r>
      <w:proofErr w:type="spellStart"/>
      <w:proofErr w:type="gram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Анда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бар да 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анлаешлы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язылган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  <w:r w:rsidR="008E1803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773F6C" w:rsidRPr="00A05287" w:rsidRDefault="00E62F1E" w:rsidP="00A05287">
      <w:pPr>
        <w:pStyle w:val="aa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Расписаниедэ</w:t>
      </w:r>
      <w:proofErr w:type="spellEnd"/>
      <w:r w:rsidR="007B30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видеодэрескэ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ссылка 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куелган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 +</w:t>
      </w:r>
      <w:proofErr w:type="spellStart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видеоурок</w:t>
      </w:r>
      <w:proofErr w:type="spellEnd"/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05287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дип. </w:t>
      </w:r>
      <w:r w:rsidRPr="00A05287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КАРАГЫЗ.</w:t>
      </w:r>
      <w:r w:rsidR="00773F6C" w:rsidRPr="00A0528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633007" w:rsidRPr="007B3018" w:rsidRDefault="00773F6C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Класс эше </w:t>
      </w:r>
      <w:r w:rsidR="00C7478A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№№</w:t>
      </w:r>
      <w:r w:rsidR="00A05287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108</w:t>
      </w:r>
      <w:r w:rsidR="00A05287" w:rsidRPr="007B301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3</w:t>
      </w:r>
      <w:r w:rsidR="003F582C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(а, б) </w:t>
      </w:r>
    </w:p>
    <w:p w:rsidR="003F582C" w:rsidRPr="007B3018" w:rsidRDefault="00A05287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Ой эше №№108</w:t>
      </w:r>
      <w:r w:rsidRPr="007B301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3</w:t>
      </w:r>
      <w:r w:rsidR="003F582C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(в,г)</w:t>
      </w:r>
      <w:r w:rsidR="00C41C77" w:rsidRPr="007B301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1084(</w:t>
      </w:r>
      <w:proofErr w:type="spellStart"/>
      <w:r w:rsidR="00C41C77" w:rsidRPr="007B3018">
        <w:rPr>
          <w:rFonts w:ascii="Times New Roman" w:eastAsia="Times New Roman" w:hAnsi="Times New Roman"/>
          <w:bCs/>
          <w:sz w:val="28"/>
          <w:szCs w:val="28"/>
          <w:lang w:eastAsia="ru-RU"/>
        </w:rPr>
        <w:t>а,б</w:t>
      </w:r>
      <w:proofErr w:type="spellEnd"/>
      <w:r w:rsidR="00C41C77" w:rsidRPr="007B3018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7B3018" w:rsidRPr="007B3018" w:rsidRDefault="007B3018" w:rsidP="007B3018">
      <w:pPr>
        <w:pStyle w:val="aa"/>
        <w:spacing w:line="360" w:lineRule="auto"/>
        <w:ind w:left="502"/>
        <w:rPr>
          <w:rFonts w:ascii="Times New Roman" w:eastAsia="Times New Roman" w:hAnsi="Times New Roman"/>
          <w:b/>
          <w:bCs/>
          <w:sz w:val="24"/>
          <w:szCs w:val="28"/>
          <w:lang w:val="tt-RU" w:eastAsia="ru-RU"/>
        </w:rPr>
      </w:pPr>
      <w:r w:rsidRPr="007B3018">
        <w:rPr>
          <w:rFonts w:ascii="Times New Roman" w:eastAsia="Times New Roman" w:hAnsi="Times New Roman"/>
          <w:b/>
          <w:bCs/>
          <w:sz w:val="24"/>
          <w:szCs w:val="28"/>
          <w:lang w:val="tt-RU" w:eastAsia="ru-RU"/>
        </w:rPr>
        <w:t>№1084(а) эшлэгэндэ подсказка:  системанын  икенче тигезлэмэсен (-2)гэ тапкырларга. Аннан сон куренэ нишлэргэ икэне.</w:t>
      </w:r>
    </w:p>
    <w:p w:rsidR="007B3018" w:rsidRPr="007B3018" w:rsidRDefault="007B3018" w:rsidP="007B3018">
      <w:pPr>
        <w:pStyle w:val="aa"/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7B3018">
        <w:rPr>
          <w:rFonts w:ascii="Times New Roman" w:eastAsia="Times New Roman" w:hAnsi="Times New Roman"/>
          <w:b/>
          <w:bCs/>
          <w:sz w:val="24"/>
          <w:szCs w:val="28"/>
          <w:lang w:val="tt-RU" w:eastAsia="ru-RU"/>
        </w:rPr>
        <w:t>(б)сында беренче тигезлэмэсен (-3)кэ тапкырларга.</w:t>
      </w:r>
    </w:p>
    <w:p w:rsidR="008E1803" w:rsidRDefault="003F582C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00D2C3" wp14:editId="03A2706D">
            <wp:extent cx="4381500" cy="40260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7876" t="15978" r="22091" b="6887"/>
                    <a:stretch/>
                  </pic:blipFill>
                  <pic:spPr bwMode="auto">
                    <a:xfrm>
                      <a:off x="0" y="0"/>
                      <a:ext cx="4393789" cy="403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64E6" w:rsidRDefault="008964E6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10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08" w:rsidRDefault="00386208" w:rsidP="0009170C">
      <w:pPr>
        <w:spacing w:after="0" w:line="240" w:lineRule="auto"/>
      </w:pPr>
      <w:r>
        <w:separator/>
      </w:r>
    </w:p>
  </w:endnote>
  <w:endnote w:type="continuationSeparator" w:id="0">
    <w:p w:rsidR="00386208" w:rsidRDefault="00386208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08" w:rsidRDefault="00386208" w:rsidP="0009170C">
      <w:pPr>
        <w:spacing w:after="0" w:line="240" w:lineRule="auto"/>
      </w:pPr>
      <w:r>
        <w:separator/>
      </w:r>
    </w:p>
  </w:footnote>
  <w:footnote w:type="continuationSeparator" w:id="0">
    <w:p w:rsidR="00386208" w:rsidRDefault="00386208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E4957"/>
    <w:rsid w:val="003209F1"/>
    <w:rsid w:val="00377027"/>
    <w:rsid w:val="00386208"/>
    <w:rsid w:val="003F582C"/>
    <w:rsid w:val="00633007"/>
    <w:rsid w:val="00726FF2"/>
    <w:rsid w:val="00734F52"/>
    <w:rsid w:val="00773F6C"/>
    <w:rsid w:val="007B3018"/>
    <w:rsid w:val="008964E6"/>
    <w:rsid w:val="008E1803"/>
    <w:rsid w:val="00910F67"/>
    <w:rsid w:val="00A05287"/>
    <w:rsid w:val="00A23054"/>
    <w:rsid w:val="00BA14A1"/>
    <w:rsid w:val="00BB3A27"/>
    <w:rsid w:val="00C41C77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2020-04-22T07:54:00Z</dcterms:created>
  <dcterms:modified xsi:type="dcterms:W3CDTF">2020-04-22T07:54:00Z</dcterms:modified>
</cp:coreProperties>
</file>